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A0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sz w:val="30"/>
          <w:szCs w:val="30"/>
        </w:rPr>
      </w:pPr>
      <w:bookmarkStart w:id="0" w:name="_Toc45332373"/>
      <w:bookmarkStart w:id="1" w:name="_Toc524412735"/>
      <w:bookmarkStart w:id="2" w:name="_Toc524412801"/>
      <w:bookmarkStart w:id="3" w:name="_Toc184704561"/>
      <w:r>
        <w:rPr>
          <w:rFonts w:hint="eastAsia" w:ascii="仿宋" w:hAnsi="仿宋" w:eastAsia="仿宋" w:cs="仿宋"/>
          <w:sz w:val="30"/>
          <w:szCs w:val="30"/>
        </w:rPr>
        <w:t>法定代表人授权书</w:t>
      </w:r>
      <w:bookmarkEnd w:id="0"/>
      <w:bookmarkEnd w:id="1"/>
      <w:bookmarkEnd w:id="2"/>
    </w:p>
    <w:p w14:paraId="72388E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本授权书声明：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（申请人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名称）的法定代表人，现代表本公司授权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（被授权人的姓名），现任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（被授权人职务）为本公司的合法代理人，负责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采购网站注册</w:t>
      </w:r>
      <w:r>
        <w:rPr>
          <w:rFonts w:hint="eastAsia" w:ascii="仿宋" w:hAnsi="仿宋" w:eastAsia="仿宋" w:cs="仿宋"/>
          <w:sz w:val="30"/>
          <w:szCs w:val="30"/>
        </w:rPr>
        <w:t>申请事宜，并以本公司名义处理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  <w:bookmarkStart w:id="4" w:name="_GoBack"/>
      <w:bookmarkEnd w:id="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</w:t>
      </w:r>
      <w:r>
        <w:rPr>
          <w:rFonts w:hint="eastAsia" w:ascii="仿宋" w:hAnsi="仿宋" w:eastAsia="仿宋" w:cs="仿宋"/>
          <w:sz w:val="30"/>
          <w:szCs w:val="30"/>
        </w:rPr>
        <w:t>关的事务。</w:t>
      </w:r>
    </w:p>
    <w:p w14:paraId="75BE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本授权书于  年  月  日签字生效，特此声明。</w:t>
      </w:r>
    </w:p>
    <w:p w14:paraId="43DE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ottom"/>
        <w:rPr>
          <w:rFonts w:hint="eastAsia" w:ascii="仿宋" w:hAnsi="仿宋" w:eastAsia="仿宋" w:cs="仿宋"/>
          <w:sz w:val="30"/>
          <w:szCs w:val="30"/>
        </w:rPr>
      </w:pPr>
    </w:p>
    <w:p w14:paraId="7422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0" w:line="240" w:lineRule="auto"/>
        <w:ind w:firstLine="3000"/>
        <w:textAlignment w:val="bottom"/>
        <w:rPr>
          <w:rFonts w:hint="eastAsia" w:ascii="仿宋" w:hAnsi="仿宋" w:eastAsia="仿宋" w:cs="仿宋"/>
          <w:sz w:val="30"/>
          <w:szCs w:val="30"/>
        </w:rPr>
      </w:pPr>
    </w:p>
    <w:p w14:paraId="534C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0" w:line="240" w:lineRule="auto"/>
        <w:ind w:firstLine="3000"/>
        <w:textAlignment w:val="bottom"/>
        <w:rPr>
          <w:rFonts w:hint="eastAsia" w:ascii="仿宋" w:hAnsi="仿宋" w:eastAsia="仿宋" w:cs="仿宋"/>
          <w:sz w:val="30"/>
          <w:szCs w:val="30"/>
        </w:rPr>
      </w:pPr>
    </w:p>
    <w:p w14:paraId="3A8F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0" w:line="240" w:lineRule="auto"/>
        <w:ind w:left="720" w:firstLine="3000"/>
        <w:textAlignment w:val="bottom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308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0" w:line="240" w:lineRule="auto"/>
        <w:ind w:firstLine="4500" w:firstLineChars="1500"/>
        <w:textAlignment w:val="bottom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法人代表签字或盖章：</w:t>
      </w:r>
    </w:p>
    <w:p w14:paraId="0A8A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0" w:line="240" w:lineRule="auto"/>
        <w:ind w:firstLine="3000" w:firstLineChars="1000"/>
        <w:textAlignment w:val="bottom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代理人（被授权人）签字或盖章：</w:t>
      </w:r>
    </w:p>
    <w:p w14:paraId="5D728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0" w:line="240" w:lineRule="auto"/>
        <w:ind w:left="720" w:leftChars="343" w:firstLine="5250" w:firstLineChars="1750"/>
        <w:textAlignment w:val="bottom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单位名称：</w:t>
      </w:r>
    </w:p>
    <w:p w14:paraId="2539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60" w:line="240" w:lineRule="auto"/>
        <w:ind w:left="720" w:leftChars="343" w:firstLine="5873" w:firstLineChars="1958"/>
        <w:textAlignment w:val="bottom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地址：</w:t>
      </w:r>
    </w:p>
    <w:p w14:paraId="17FA0E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E4C2B8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sz w:val="30"/>
          <w:szCs w:val="30"/>
        </w:rPr>
      </w:pPr>
    </w:p>
    <w:p w14:paraId="693C36C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24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附：法定代表人身份证复印件与被授权人身份证复印件</w:t>
      </w:r>
      <w:bookmarkEnd w:id="3"/>
    </w:p>
    <w:sectPr>
      <w:headerReference r:id="rId3" w:type="default"/>
      <w:footerReference r:id="rId4" w:type="default"/>
      <w:footerReference r:id="rId5" w:type="even"/>
      <w:pgSz w:w="11906" w:h="16838"/>
      <w:pgMar w:top="1581" w:right="1429" w:bottom="1817" w:left="1437" w:header="107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hei (TT)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53C6D">
    <w:pPr>
      <w:pStyle w:val="7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FEB29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992605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A6E5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WYzMmU2MTAyNThjYTNmYWFlZDEyNmNiNTVmMDQifQ=="/>
  </w:docVars>
  <w:rsids>
    <w:rsidRoot w:val="125B6A34"/>
    <w:rsid w:val="0478483A"/>
    <w:rsid w:val="125B6A34"/>
    <w:rsid w:val="1F0A54EA"/>
    <w:rsid w:val="23460F83"/>
    <w:rsid w:val="27BB0A61"/>
    <w:rsid w:val="294E7C11"/>
    <w:rsid w:val="30F207A6"/>
    <w:rsid w:val="401A0F14"/>
    <w:rsid w:val="51FA5E4D"/>
    <w:rsid w:val="79B622F8"/>
    <w:rsid w:val="7A9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4"/>
      <w:szCs w:val="2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7"/>
    <w:basedOn w:val="1"/>
    <w:next w:val="1"/>
    <w:qFormat/>
    <w:uiPriority w:val="0"/>
    <w:pPr>
      <w:keepNext/>
      <w:keepLines/>
      <w:adjustRightInd w:val="0"/>
      <w:spacing w:line="360" w:lineRule="atLeast"/>
      <w:jc w:val="left"/>
      <w:textAlignment w:val="baseline"/>
      <w:outlineLvl w:val="6"/>
    </w:pPr>
    <w:rPr>
      <w:kern w:val="0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before="120" w:after="120" w:line="480" w:lineRule="exact"/>
      <w:ind w:firstLine="440"/>
    </w:pPr>
    <w:rPr>
      <w:rFonts w:cs="Times New Roma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420"/>
        <w:tab w:val="right" w:leader="dot" w:pos="9525"/>
      </w:tabs>
      <w:adjustRightInd w:val="0"/>
      <w:spacing w:line="360" w:lineRule="atLeast"/>
      <w:textAlignment w:val="baseline"/>
    </w:pPr>
    <w:rPr>
      <w:kern w:val="0"/>
      <w:sz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3">
    <w:name w:val="flType"/>
    <w:basedOn w:val="1"/>
    <w:qFormat/>
    <w:uiPriority w:val="0"/>
    <w:pPr>
      <w:adjustRightInd w:val="0"/>
      <w:spacing w:before="560" w:after="120" w:line="360" w:lineRule="atLeast"/>
      <w:jc w:val="center"/>
      <w:textAlignment w:val="baseline"/>
    </w:pPr>
    <w:rPr>
      <w:rFonts w:ascii="Arial" w:eastAsia="黑体"/>
      <w:kern w:val="0"/>
      <w:sz w:val="28"/>
      <w:szCs w:val="20"/>
    </w:rPr>
  </w:style>
  <w:style w:type="paragraph" w:customStyle="1" w:styleId="14">
    <w:name w:val="chi"/>
    <w:basedOn w:val="1"/>
    <w:qFormat/>
    <w:uiPriority w:val="0"/>
    <w:pPr>
      <w:autoSpaceDE w:val="0"/>
      <w:autoSpaceDN w:val="0"/>
      <w:adjustRightInd w:val="0"/>
      <w:spacing w:before="192" w:line="320" w:lineRule="atLeast"/>
      <w:jc w:val="left"/>
      <w:textAlignment w:val="center"/>
    </w:pPr>
    <w:rPr>
      <w:rFonts w:ascii="STXihei (TT)" w:eastAsia="STXihei (TT)" w:cs="STXihei (TT)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5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2022-05-27T09:11:00Z</dcterms:created>
  <dc:creator>Eddie 映星</dc:creator>
  <cp:lastModifiedBy>董+o</cp:lastModifiedBy>
  <dcterms:modified xsi:type="dcterms:W3CDTF">2025-11-10T03:48:51Z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61B05E16406D4AE9940F98F552F25E95</vt:lpwstr>
  </property>
  <property fmtid="{D5CDD505-2E9C-101B-9397-08002B2CF9AE}" pid="4" name="KSOTemplateDocerSaveRecord">
    <vt:lpwstr>eyJoZGlkIjoiZDEzNGUzYmIzZWE4YjM4ZjgyMzUyNjg4OTQ2OGU0ZTIiLCJ1c2VySWQiOiIzNTgwMDA4ODAifQ==</vt:lpwstr>
  </property>
</Properties>
</file>